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kern w:val="32"/>
          <w:sz w:val="32"/>
          <w:szCs w:val="32"/>
          <w:lang w:val="en-US"/>
        </w:rPr>
        <w:t xml:space="preserve">         </w:t>
      </w:r>
      <w:r>
        <w:rPr>
          <w:rFonts w:ascii="Arial CYR" w:hAnsi="Arial CYR" w:cs="Arial CYR"/>
          <w:b/>
          <w:bCs/>
          <w:kern w:val="32"/>
          <w:sz w:val="32"/>
          <w:szCs w:val="32"/>
        </w:rPr>
        <w:t xml:space="preserve">            К У Л Т У Р Е Н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32"/>
          <w:szCs w:val="32"/>
        </w:rPr>
        <w:t xml:space="preserve"> К А Л Е Н Д А Р 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ЧИТАЛИЩЕ „Ас.ЗЛАТАРОВ”-1940г. с</w:t>
      </w:r>
      <w:r w:rsidR="000D6CFF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827FBE">
        <w:rPr>
          <w:rFonts w:ascii="Times New Roman CYR" w:hAnsi="Times New Roman CYR" w:cs="Times New Roman CYR"/>
          <w:b/>
          <w:bCs/>
          <w:sz w:val="28"/>
          <w:szCs w:val="28"/>
        </w:rPr>
        <w:t>Ст.КАРАДЖА ОБЩИНА ДОБРИЧКА- 2021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ЯНУАРИ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</w:p>
    <w:p w:rsidR="006929DC" w:rsidRPr="005013F2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6929DC" w:rsidRPr="005013F2" w:rsidRDefault="00827F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13.01. - 143</w:t>
      </w:r>
      <w:r w:rsidR="006929DC">
        <w:rPr>
          <w:rFonts w:ascii="Times New Roman CYR" w:hAnsi="Times New Roman CYR" w:cs="Times New Roman CYR"/>
          <w:sz w:val="24"/>
          <w:szCs w:val="24"/>
        </w:rPr>
        <w:t>г. от ро</w:t>
      </w:r>
      <w:r w:rsidR="005013F2">
        <w:rPr>
          <w:rFonts w:ascii="Times New Roman CYR" w:hAnsi="Times New Roman CYR" w:cs="Times New Roman CYR"/>
          <w:sz w:val="24"/>
          <w:szCs w:val="24"/>
        </w:rPr>
        <w:t>ждението на П.К.ЯВОРОВ изложба на творбите му в читалището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Честване на</w:t>
      </w:r>
      <w:r w:rsidR="005013F2">
        <w:rPr>
          <w:rFonts w:ascii="Times New Roman CYR" w:hAnsi="Times New Roman CYR" w:cs="Times New Roman CYR"/>
          <w:sz w:val="24"/>
          <w:szCs w:val="24"/>
        </w:rPr>
        <w:t xml:space="preserve"> рожденни и</w:t>
      </w:r>
      <w:r w:rsidR="000D6CFF">
        <w:rPr>
          <w:rFonts w:ascii="Times New Roman CYR" w:hAnsi="Times New Roman CYR" w:cs="Times New Roman CYR"/>
          <w:sz w:val="24"/>
          <w:szCs w:val="24"/>
        </w:rPr>
        <w:t xml:space="preserve"> именни дни съвместно с и </w:t>
      </w:r>
      <w:r w:rsidR="005013F2">
        <w:rPr>
          <w:rFonts w:ascii="Times New Roman CYR" w:hAnsi="Times New Roman CYR" w:cs="Times New Roman CYR"/>
          <w:sz w:val="24"/>
          <w:szCs w:val="24"/>
        </w:rPr>
        <w:t>пенсионерки</w:t>
      </w:r>
      <w:r>
        <w:rPr>
          <w:rFonts w:ascii="Times New Roman CYR" w:hAnsi="Times New Roman CYR" w:cs="Times New Roman CYR"/>
          <w:sz w:val="24"/>
          <w:szCs w:val="24"/>
        </w:rPr>
        <w:t xml:space="preserve"> клуб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21.01. - Отбелязване „ДЕНЯ НА РОДИЛНАТА ПОМОЩ” ритуал и увеселение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ФЕВРУАРИ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11.02. - 1</w:t>
      </w:r>
      <w:r w:rsidR="00365B7D">
        <w:rPr>
          <w:rFonts w:ascii="Times New Roman" w:hAnsi="Times New Roman"/>
          <w:sz w:val="24"/>
          <w:szCs w:val="24"/>
          <w:lang w:val="en-US"/>
        </w:rPr>
        <w:t>6</w:t>
      </w:r>
      <w:r w:rsidR="00827F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г. от създаването на първото българско читалище запознаване с историята и значението </w:t>
      </w:r>
      <w:r w:rsidR="00827FBE">
        <w:rPr>
          <w:rFonts w:ascii="Times New Roman CYR" w:hAnsi="Times New Roman CYR" w:cs="Times New Roman CYR"/>
          <w:sz w:val="24"/>
          <w:szCs w:val="24"/>
        </w:rPr>
        <w:t>на читалищата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Отбелязване на”ДЕНЯ НА ЛОЗАРЯ” възпроизвеждане на ритуала за зарязване на лозе в частен дом с участието на самодейци и жители на селото.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19.02. - 14</w:t>
      </w:r>
      <w:r w:rsidR="00827FBE">
        <w:rPr>
          <w:rFonts w:ascii="Times New Roman" w:hAnsi="Times New Roman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г.от обе</w:t>
      </w:r>
      <w:r w:rsidR="005013F2">
        <w:rPr>
          <w:rFonts w:ascii="Times New Roman CYR" w:hAnsi="Times New Roman CYR" w:cs="Times New Roman CYR"/>
          <w:sz w:val="24"/>
          <w:szCs w:val="24"/>
        </w:rPr>
        <w:t xml:space="preserve">сването на ВАСИЛ ЛЕВСКИ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МАРТ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01.03. -  „ДЕН НА САМОДЕЕЦА” тържество в залата на читалището.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01.03.  - „ДЕН НА МАРТЕНИЦАТА” изложба на мартеници в читалището и съвместно с клуба  на пенсионера  закичване на децата</w:t>
      </w:r>
      <w:r w:rsidR="003A629D">
        <w:rPr>
          <w:rFonts w:ascii="Times New Roman CYR" w:hAnsi="Times New Roman CYR" w:cs="Times New Roman CYR"/>
          <w:sz w:val="24"/>
          <w:szCs w:val="24"/>
        </w:rPr>
        <w:t xml:space="preserve"> от детската градина</w:t>
      </w:r>
      <w:r>
        <w:rPr>
          <w:rFonts w:ascii="Times New Roman CYR" w:hAnsi="Times New Roman CYR" w:cs="Times New Roman CYR"/>
          <w:sz w:val="24"/>
          <w:szCs w:val="24"/>
        </w:rPr>
        <w:t xml:space="preserve"> с мартеници за здраве.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03.03. - </w:t>
      </w:r>
      <w:r w:rsidR="00827FBE">
        <w:rPr>
          <w:rFonts w:ascii="Times New Roman CYR" w:hAnsi="Times New Roman CYR" w:cs="Times New Roman CYR"/>
          <w:sz w:val="24"/>
          <w:szCs w:val="24"/>
        </w:rPr>
        <w:t>”ДЕН НА ОСВОБОЖДЕНИЕТО” заря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08.03. - МЕЖДУНАРОДЕН ДЕН НА ЖЕНАТА  увеселение. 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АПРИЛ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01.04. - ”МЕЖДУНАРОДЕН ДЕН НА ХУМОРА И ШЕГАТА” забавно-увеселителна вечер.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09. 04. - 1</w:t>
      </w:r>
      <w:r w:rsidR="00355E97">
        <w:rPr>
          <w:rFonts w:ascii="Times New Roman CYR" w:hAnsi="Times New Roman CYR" w:cs="Times New Roman CYR"/>
          <w:sz w:val="24"/>
          <w:szCs w:val="24"/>
        </w:rPr>
        <w:t>34</w:t>
      </w:r>
      <w:r>
        <w:rPr>
          <w:rFonts w:ascii="Times New Roman CYR" w:hAnsi="Times New Roman CYR" w:cs="Times New Roman CYR"/>
          <w:sz w:val="24"/>
          <w:szCs w:val="24"/>
        </w:rPr>
        <w:t xml:space="preserve">г. от рождението </w:t>
      </w:r>
      <w:r w:rsidR="008F4632">
        <w:rPr>
          <w:rFonts w:ascii="Times New Roman CYR" w:hAnsi="Times New Roman CYR" w:cs="Times New Roman CYR"/>
          <w:sz w:val="24"/>
          <w:szCs w:val="24"/>
        </w:rPr>
        <w:t>на ДИМЧО ДЕБЕЛЯНОВ  изложба на творбите му.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ЛАЗ</w:t>
      </w:r>
      <w:r w:rsidR="009870C2">
        <w:rPr>
          <w:rFonts w:ascii="Times New Roman CYR" w:hAnsi="Times New Roman CYR" w:cs="Times New Roman CYR"/>
          <w:sz w:val="24"/>
          <w:szCs w:val="24"/>
        </w:rPr>
        <w:t>АРОВ ДЕН  - ЛАЗАРУВАНЕ ПО ДОМОВЕТЕ</w:t>
      </w:r>
    </w:p>
    <w:p w:rsidR="00596347" w:rsidRDefault="005963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ЦВЕТНИЦА  -ИЗЛО</w:t>
      </w:r>
      <w:r w:rsidR="009870C2">
        <w:rPr>
          <w:rFonts w:ascii="Times New Roman CYR" w:hAnsi="Times New Roman CYR" w:cs="Times New Roman CYR"/>
          <w:sz w:val="24"/>
          <w:szCs w:val="24"/>
        </w:rPr>
        <w:t xml:space="preserve">ЖБА  НА ЦВЕТЯ  </w:t>
      </w:r>
    </w:p>
    <w:p w:rsidR="00596347" w:rsidRDefault="0059634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ВЕЛИК ДЕ</w:t>
      </w:r>
      <w:r w:rsidR="009870C2">
        <w:rPr>
          <w:rFonts w:ascii="Times New Roman CYR" w:hAnsi="Times New Roman CYR" w:cs="Times New Roman CYR"/>
          <w:sz w:val="24"/>
          <w:szCs w:val="24"/>
        </w:rPr>
        <w:t>Н  -ХОРО НА МЕГДАНА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МАЙ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06.05. - ГЕРГЬОВДЕН  пресъздаване на обичая и хоро на мегдана </w:t>
      </w:r>
    </w:p>
    <w:p w:rsidR="006929DC" w:rsidRDefault="00355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29.05- Участие на групите в с.Царевец –предварителни прегледи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24.05. - ДЕН НА БЪЛГАРСКАТА ПРОСВЕТА И КУЛТУРА. Празни</w:t>
      </w:r>
      <w:r w:rsidR="003A629D">
        <w:rPr>
          <w:rFonts w:ascii="Times New Roman CYR" w:hAnsi="Times New Roman CYR" w:cs="Times New Roman CYR"/>
          <w:sz w:val="24"/>
          <w:szCs w:val="24"/>
        </w:rPr>
        <w:t>чен концерт съвместно с ЦДГ.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Pr="003A629D" w:rsidRDefault="006929DC" w:rsidP="003A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ЮНИ</w:t>
      </w:r>
    </w:p>
    <w:p w:rsidR="006929DC" w:rsidRDefault="00355E97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06</w:t>
      </w:r>
      <w:r w:rsidR="006929DC">
        <w:rPr>
          <w:rFonts w:ascii="Times New Roman CYR" w:hAnsi="Times New Roman CYR" w:cs="Times New Roman CYR"/>
          <w:sz w:val="24"/>
          <w:szCs w:val="24"/>
        </w:rPr>
        <w:t xml:space="preserve">.06.- ДЕН НА СЕЛОТО  </w:t>
      </w:r>
    </w:p>
    <w:p w:rsidR="006929DC" w:rsidRDefault="006929D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ЕНЬОВ ДЕН- СЪБИРАНЕ НА БИЛКИ С ПЕНСИОНЕРСКИЯ КЛУБ</w:t>
      </w:r>
    </w:p>
    <w:p w:rsidR="006929DC" w:rsidRDefault="00355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06.-УЧАСТИЕ н</w:t>
      </w:r>
      <w:r w:rsidR="0089424B">
        <w:rPr>
          <w:rFonts w:ascii="Times New Roman CYR" w:hAnsi="Times New Roman CYR" w:cs="Times New Roman CYR"/>
          <w:sz w:val="24"/>
          <w:szCs w:val="24"/>
        </w:rPr>
        <w:t xml:space="preserve">а ГАФ . И ТАНЦОВ СЪСТАВ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3716">
        <w:rPr>
          <w:rFonts w:ascii="Times New Roman CYR" w:hAnsi="Times New Roman CYR" w:cs="Times New Roman CYR"/>
          <w:sz w:val="24"/>
          <w:szCs w:val="24"/>
        </w:rPr>
        <w:t xml:space="preserve"> при НЧ.</w:t>
      </w:r>
      <w:r w:rsidR="00DE14CE">
        <w:rPr>
          <w:rFonts w:ascii="Times New Roman CYR" w:hAnsi="Times New Roman CYR" w:cs="Times New Roman CYR"/>
          <w:sz w:val="24"/>
          <w:szCs w:val="24"/>
        </w:rPr>
        <w:t xml:space="preserve"> „</w:t>
      </w:r>
      <w:r w:rsidR="003A62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14CE">
        <w:rPr>
          <w:rFonts w:ascii="Times New Roman CYR" w:hAnsi="Times New Roman CYR" w:cs="Times New Roman CYR"/>
          <w:sz w:val="24"/>
          <w:szCs w:val="24"/>
        </w:rPr>
        <w:t>АС. ЗЛАТАРОВ“</w:t>
      </w:r>
      <w:r w:rsidR="006929DC">
        <w:rPr>
          <w:rFonts w:ascii="Times New Roman CYR" w:hAnsi="Times New Roman CYR" w:cs="Times New Roman CYR"/>
          <w:sz w:val="24"/>
          <w:szCs w:val="24"/>
        </w:rPr>
        <w:t>.Ст.КАРАДЖА на СЪБОРА в с. ДЕБРЕНЕ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ЮЛИ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09.07. - 16</w:t>
      </w:r>
      <w:r w:rsidR="00827FBE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г. от рождение</w:t>
      </w:r>
      <w:r w:rsidR="00563716">
        <w:rPr>
          <w:rFonts w:ascii="Times New Roman CYR" w:hAnsi="Times New Roman CYR" w:cs="Times New Roman CYR"/>
          <w:sz w:val="24"/>
          <w:szCs w:val="24"/>
        </w:rPr>
        <w:t xml:space="preserve">то на  ИВАН ВАЗОВ 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07.  - ОТКРИВАНЕ НА ЖЪТВАТА  С УЧАСТИЕТО  НА П.Г. </w:t>
      </w:r>
      <w:r w:rsidR="009870C2">
        <w:rPr>
          <w:rFonts w:ascii="Times New Roman CYR" w:hAnsi="Times New Roman CYR" w:cs="Times New Roman CYR"/>
          <w:sz w:val="24"/>
          <w:szCs w:val="24"/>
        </w:rPr>
        <w:t xml:space="preserve">„ПЪСТРА КИТКА </w:t>
      </w:r>
      <w:r>
        <w:rPr>
          <w:rFonts w:ascii="Times New Roman CYR" w:hAnsi="Times New Roman CYR" w:cs="Times New Roman CYR"/>
          <w:sz w:val="24"/>
          <w:szCs w:val="24"/>
        </w:rPr>
        <w:t>с.Ст.КАРАДЖА.</w:t>
      </w:r>
    </w:p>
    <w:p w:rsidR="006929DC" w:rsidRDefault="00DA5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ВЪВ ФЕСТИВАЛ с.ЦАРЕВЕЦ – общ. СВЕЩОВ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АВГУСТ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DE14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УЧАСТИЕ НА ГАФ </w:t>
      </w:r>
      <w:r w:rsidR="00596347">
        <w:rPr>
          <w:rFonts w:ascii="Times New Roman CYR" w:hAnsi="Times New Roman CYR" w:cs="Times New Roman CYR"/>
          <w:sz w:val="24"/>
          <w:szCs w:val="24"/>
        </w:rPr>
        <w:t>„ПЪСТРА КИТКА“</w:t>
      </w:r>
      <w:r w:rsidR="009870C2">
        <w:rPr>
          <w:rFonts w:ascii="Times New Roman CYR" w:hAnsi="Times New Roman CYR" w:cs="Times New Roman CYR"/>
          <w:sz w:val="24"/>
          <w:szCs w:val="24"/>
        </w:rPr>
        <w:t xml:space="preserve"> В РЕГИОНАЛНИ И МЕСТНИ </w:t>
      </w:r>
      <w:r w:rsidR="00596347">
        <w:rPr>
          <w:rFonts w:ascii="Times New Roman CYR" w:hAnsi="Times New Roman CYR" w:cs="Times New Roman CYR"/>
          <w:sz w:val="24"/>
          <w:szCs w:val="24"/>
        </w:rPr>
        <w:t>САБОРИ И ФЕСТИВАЛИ.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894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ВЪВ ФЕСТИВАЛ  В ГР.СИНАЯ - РУМЪНИЯ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Pr="00563716" w:rsidRDefault="00563716" w:rsidP="00563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СЕПТЕ</w:t>
      </w:r>
      <w:r w:rsidR="00DE14C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МВРИ</w:t>
      </w:r>
    </w:p>
    <w:p w:rsidR="006929DC" w:rsidRDefault="006929DC" w:rsidP="009F2E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18.09. - ПРОВЪЗГЛАСЯВАНЕТО НА СЪЕДИНЕНИЕТО НА БЪЛГАРИЯ – КОНЦЕРТ</w:t>
      </w:r>
      <w:r w:rsidR="009F2E77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F2E77" w:rsidRPr="00DA58DF" w:rsidRDefault="006929DC" w:rsidP="00827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DA58DF" w:rsidRDefault="00DA58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35EC5" w:rsidRDefault="006929DC" w:rsidP="0053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НОЕМВРИ</w:t>
      </w:r>
      <w:r w:rsidR="00535EC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</w:p>
    <w:p w:rsidR="00535EC5" w:rsidRDefault="00535EC5" w:rsidP="0053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535EC5" w:rsidRDefault="00535EC5" w:rsidP="0053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535EC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01.11. - ДЕН НА НАРОДНИТЕ БУДИТЕЛИ  - ИЗЛОЖБА НА ПРОИЗВЕДЕНИЯТА НА ВЕЛИКИ НАШИ  ИДЕОЛОЗИ НА НАЦИОНАЛНОТО  ВЪЗРАЖДАНЕ </w:t>
      </w:r>
    </w:p>
    <w:p w:rsidR="00535EC5" w:rsidRPr="00535EC5" w:rsidRDefault="00535EC5" w:rsidP="0053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535EC5" w:rsidP="00535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29DC">
        <w:rPr>
          <w:rFonts w:ascii="Times New Roman CYR" w:hAnsi="Times New Roman CYR" w:cs="Times New Roman CYR"/>
          <w:sz w:val="24"/>
          <w:szCs w:val="24"/>
        </w:rPr>
        <w:t xml:space="preserve">21.11. - ДЕН НА ХРИСТИЯНСКОТО СЕМЕЙСТВО – УВЕСЕЛЕНИЕ  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ДЕКЕМВРИ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24.12.- КОЛЕДУВАНЕ ПО ДОМОВЕТЕ .</w:t>
      </w:r>
    </w:p>
    <w:p w:rsidR="006929DC" w:rsidRDefault="006929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25.12.- КОЛЕДЕН КОНЦЕРТ И УВЕСЕЛЕНИЕ.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ЧИТ. СЕКРЕТАР:</w:t>
      </w:r>
      <w:r w:rsidR="00365B7D">
        <w:rPr>
          <w:rFonts w:ascii="Times New Roman CYR" w:hAnsi="Times New Roman CYR" w:cs="Times New Roman CYR"/>
          <w:sz w:val="24"/>
          <w:szCs w:val="24"/>
        </w:rPr>
        <w:t xml:space="preserve"> /Г.Хараламбиева/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НАСТОЯТЕЛСТВО</w:t>
      </w:r>
    </w:p>
    <w:p w:rsidR="006929DC" w:rsidRDefault="0069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29DC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ИРИНА ГЕОРГИЕВА</w:t>
      </w:r>
      <w:r w:rsidR="007B1709"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>- ПРЕДСЕДАТЕЛ</w:t>
      </w: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ДИМИТРИЧКА ВАСИЛЕВА ЖЕЧЕВА- ЧЛЕН</w:t>
      </w: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ПЕНКА ДИМИТРОВА СТОЯНОВА-     ЧЛЕН</w:t>
      </w: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ПРОВЕРИТЕЛНА КОМИСИЯ</w:t>
      </w: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ТЕОДОРА ЙОРДАНОВА ДИМИТРОВА  -ПРЕДСЕДАТЕЛ</w:t>
      </w: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ТОДОРКА АНДОНОВА ГЕОРГИЕВА   -  ЧЛЕН</w:t>
      </w:r>
    </w:p>
    <w:p w:rsidR="0005644F" w:rsidRDefault="00056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СТОЯНКА</w:t>
      </w:r>
      <w:r w:rsidR="007B1709">
        <w:rPr>
          <w:rFonts w:ascii="Times New Roman CYR" w:hAnsi="Times New Roman CYR" w:cs="Times New Roman CYR"/>
          <w:sz w:val="24"/>
          <w:szCs w:val="24"/>
        </w:rPr>
        <w:t xml:space="preserve"> ИВАНОВА СТОЯНОВА     -   ЧЛЕН</w:t>
      </w:r>
    </w:p>
    <w:sectPr w:rsidR="000564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F2"/>
    <w:rsid w:val="0005644F"/>
    <w:rsid w:val="000D6CFF"/>
    <w:rsid w:val="00355E97"/>
    <w:rsid w:val="00365B7D"/>
    <w:rsid w:val="003A629D"/>
    <w:rsid w:val="00441B4F"/>
    <w:rsid w:val="005013F2"/>
    <w:rsid w:val="00535EC5"/>
    <w:rsid w:val="00563716"/>
    <w:rsid w:val="00596347"/>
    <w:rsid w:val="006929DC"/>
    <w:rsid w:val="007B1709"/>
    <w:rsid w:val="007F5E80"/>
    <w:rsid w:val="00827FBE"/>
    <w:rsid w:val="0089424B"/>
    <w:rsid w:val="008F4632"/>
    <w:rsid w:val="009870C2"/>
    <w:rsid w:val="009F2E77"/>
    <w:rsid w:val="00B22071"/>
    <w:rsid w:val="00D422DB"/>
    <w:rsid w:val="00DA34D8"/>
    <w:rsid w:val="00DA58DF"/>
    <w:rsid w:val="00D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EBCE-4A86-4999-AED5-407B803C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trtrtr</dc:creator>
  <cp:keywords/>
  <dc:description/>
  <cp:lastModifiedBy>Chitalishte</cp:lastModifiedBy>
  <cp:revision>2</cp:revision>
  <dcterms:created xsi:type="dcterms:W3CDTF">2021-02-22T09:30:00Z</dcterms:created>
  <dcterms:modified xsi:type="dcterms:W3CDTF">2021-02-22T09:30:00Z</dcterms:modified>
</cp:coreProperties>
</file>